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04AFDFC5" w14:textId="77777777" w:rsidR="006E1F92" w:rsidRDefault="006E1F92" w:rsidP="00CC354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アルバイト</w:t>
      </w:r>
      <w:r w:rsidR="003D0FC1"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>
        <w:rPr>
          <w:rFonts w:hint="eastAsia"/>
          <w:szCs w:val="21"/>
        </w:rPr>
        <w:t>大阪市立自然史博物館】</w:t>
      </w:r>
    </w:p>
    <w:p w14:paraId="6862B849" w14:textId="6A282FFA" w:rsidR="003D0FC1" w:rsidRPr="00CC3543" w:rsidRDefault="00964D70" w:rsidP="006E1F92">
      <w:pPr>
        <w:kinsoku w:val="0"/>
        <w:ind w:firstLineChars="600" w:firstLine="2552"/>
        <w:rPr>
          <w:szCs w:val="21"/>
        </w:rPr>
      </w:pPr>
      <w:r w:rsidRPr="00CC3543">
        <w:rPr>
          <w:rFonts w:hint="eastAsia"/>
          <w:szCs w:val="21"/>
        </w:rPr>
        <w:t>エントリーシート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2DDC4248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661535">
        <w:rPr>
          <w:rFonts w:hint="eastAsia"/>
          <w:szCs w:val="21"/>
        </w:rPr>
        <w:t>自然史博物館図書アルバイトを志望する理由を教えてください</w:t>
      </w:r>
      <w:r w:rsidR="00E730E4">
        <w:rPr>
          <w:rFonts w:hint="eastAsia"/>
          <w:szCs w:val="21"/>
        </w:rPr>
        <w:t>。（</w:t>
      </w:r>
      <w:r w:rsidR="00661535" w:rsidRPr="00276D74">
        <w:rPr>
          <w:rFonts w:asciiTheme="minorEastAsia" w:hAnsiTheme="minorEastAsia" w:hint="eastAsia"/>
          <w:szCs w:val="21"/>
        </w:rPr>
        <w:t>120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5E1F23DB" w14:textId="10A8AE2F" w:rsidR="003C6999" w:rsidRPr="00DC19D4" w:rsidRDefault="00E730E4" w:rsidP="00E730E4">
      <w:pPr>
        <w:kinsoku w:val="0"/>
        <w:rPr>
          <w:szCs w:val="21"/>
        </w:rPr>
      </w:pPr>
      <w:r w:rsidRPr="00DC19D4">
        <w:rPr>
          <w:szCs w:val="21"/>
        </w:rPr>
        <w:t xml:space="preserve"> </w:t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77777777" w:rsidR="003C6999" w:rsidRPr="00CC3543" w:rsidRDefault="003C6999" w:rsidP="00CC3543">
      <w:pPr>
        <w:kinsoku w:val="0"/>
        <w:rPr>
          <w:szCs w:val="21"/>
        </w:rPr>
      </w:pPr>
    </w:p>
    <w:p w14:paraId="719DA7A0" w14:textId="77777777" w:rsidR="003C6999" w:rsidRPr="00CC3543" w:rsidRDefault="003C6999" w:rsidP="00CC3543">
      <w:pPr>
        <w:kinsoku w:val="0"/>
        <w:rPr>
          <w:szCs w:val="21"/>
        </w:rPr>
      </w:pPr>
    </w:p>
    <w:p w14:paraId="4834A7E0" w14:textId="77777777" w:rsidR="003C6999" w:rsidRPr="00CC3543" w:rsidRDefault="003C6999" w:rsidP="00CC3543">
      <w:pPr>
        <w:kinsoku w:val="0"/>
        <w:rPr>
          <w:szCs w:val="21"/>
        </w:rPr>
      </w:pPr>
    </w:p>
    <w:p w14:paraId="36D06E1C" w14:textId="23D15AD8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3C6999" w:rsidRPr="00CC3543">
        <w:rPr>
          <w:rFonts w:hint="eastAsia"/>
          <w:szCs w:val="21"/>
        </w:rPr>
        <w:t>②：</w:t>
      </w:r>
      <w:r w:rsidR="00661535">
        <w:rPr>
          <w:rFonts w:hint="eastAsia"/>
          <w:szCs w:val="21"/>
        </w:rPr>
        <w:t>図書の仕事を</w:t>
      </w:r>
      <w:r w:rsidR="001F3546" w:rsidRPr="00CC3543">
        <w:rPr>
          <w:rFonts w:hint="eastAsia"/>
          <w:szCs w:val="21"/>
        </w:rPr>
        <w:t>する</w:t>
      </w:r>
      <w:r w:rsidR="00661535">
        <w:rPr>
          <w:rFonts w:hint="eastAsia"/>
          <w:szCs w:val="21"/>
        </w:rPr>
        <w:t>うえで心がけることは何ですか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661535">
        <w:rPr>
          <w:rFonts w:asciiTheme="minorEastAsia" w:hAnsiTheme="minorEastAsia" w:hint="eastAsia"/>
          <w:szCs w:val="21"/>
        </w:rPr>
        <w:t>120</w:t>
      </w:r>
      <w:r w:rsidR="008B21D8">
        <w:rPr>
          <w:rFonts w:hint="eastAsia"/>
          <w:szCs w:val="21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00CD44A1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sectPr w:rsidR="0096468A" w:rsidRPr="00CC3543" w:rsidSect="00CC3543">
      <w:headerReference w:type="default" r:id="rId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94FC" w14:textId="77777777" w:rsidR="00617968" w:rsidRDefault="00617968" w:rsidP="004B3208">
      <w:r>
        <w:separator/>
      </w:r>
    </w:p>
  </w:endnote>
  <w:endnote w:type="continuationSeparator" w:id="0">
    <w:p w14:paraId="35183EE0" w14:textId="77777777" w:rsidR="00617968" w:rsidRDefault="00617968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241D" w14:textId="77777777" w:rsidR="00617968" w:rsidRDefault="00617968" w:rsidP="004B3208">
      <w:r>
        <w:separator/>
      </w:r>
    </w:p>
  </w:footnote>
  <w:footnote w:type="continuationSeparator" w:id="0">
    <w:p w14:paraId="2581A6B0" w14:textId="77777777" w:rsidR="00617968" w:rsidRDefault="00617968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2EF" w14:textId="77777777" w:rsidR="004B3208" w:rsidRDefault="00CC3543" w:rsidP="00CC35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77777777" w:rsidR="00CC3543" w:rsidRDefault="00CC3543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77777777" w:rsidR="00CC3543" w:rsidRDefault="00CC3543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A2F9C"/>
    <w:rsid w:val="001F195D"/>
    <w:rsid w:val="001F3546"/>
    <w:rsid w:val="00276D74"/>
    <w:rsid w:val="003626A6"/>
    <w:rsid w:val="00363640"/>
    <w:rsid w:val="003C6999"/>
    <w:rsid w:val="003C7B12"/>
    <w:rsid w:val="003D0FC1"/>
    <w:rsid w:val="00403477"/>
    <w:rsid w:val="004B3208"/>
    <w:rsid w:val="004D6B70"/>
    <w:rsid w:val="00545AB0"/>
    <w:rsid w:val="00562299"/>
    <w:rsid w:val="00617968"/>
    <w:rsid w:val="00661535"/>
    <w:rsid w:val="00676009"/>
    <w:rsid w:val="006B2107"/>
    <w:rsid w:val="006E1F92"/>
    <w:rsid w:val="00704586"/>
    <w:rsid w:val="00751E80"/>
    <w:rsid w:val="008B21D8"/>
    <w:rsid w:val="009009B6"/>
    <w:rsid w:val="0096468A"/>
    <w:rsid w:val="00964D70"/>
    <w:rsid w:val="009E66A2"/>
    <w:rsid w:val="00A54C82"/>
    <w:rsid w:val="00B52E66"/>
    <w:rsid w:val="00B66F57"/>
    <w:rsid w:val="00C21C47"/>
    <w:rsid w:val="00CC3543"/>
    <w:rsid w:val="00DC19D4"/>
    <w:rsid w:val="00DD26A7"/>
    <w:rsid w:val="00E730E4"/>
    <w:rsid w:val="00EF4EE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Balloon Text"/>
    <w:basedOn w:val="a"/>
    <w:link w:val="a8"/>
    <w:uiPriority w:val="99"/>
    <w:semiHidden/>
    <w:unhideWhenUsed/>
    <w:rsid w:val="00DD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2020-02-20T03:10:00Z</dcterms:created>
  <dcterms:modified xsi:type="dcterms:W3CDTF">2023-05-18T11:25:00Z</dcterms:modified>
</cp:coreProperties>
</file>